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EF" w:rsidRDefault="00A12023" w:rsidP="00DD77B9">
      <w:pPr>
        <w:ind w:firstLine="567"/>
        <w:jc w:val="center"/>
      </w:pPr>
      <w:bookmarkStart w:id="0" w:name="_GoBack"/>
      <w:bookmarkEnd w:id="0"/>
      <w:r>
        <w:t>Как стать здоровее после операции на аппендиците.</w:t>
      </w:r>
      <w:r w:rsidR="00F63B59">
        <w:t xml:space="preserve"> (4</w:t>
      </w:r>
      <w:r w:rsidR="00B133C4">
        <w:t>175</w:t>
      </w:r>
      <w:r w:rsidR="00F63B59">
        <w:t>)</w:t>
      </w:r>
    </w:p>
    <w:p w:rsidR="004E7655" w:rsidRDefault="004E7655" w:rsidP="00DD77B9">
      <w:pPr>
        <w:ind w:firstLine="567"/>
        <w:jc w:val="both"/>
      </w:pPr>
      <w:r>
        <w:t xml:space="preserve">Что можно есть после операции на аппендицит, </w:t>
      </w:r>
      <w:r w:rsidR="006C1DB4">
        <w:t>спрашивают скорее взбудораженные и усталые близкие, которые приехали с пациентом. Сам «больной» отходит от наркоза в палате, понемногу осознавая произошедшее.</w:t>
      </w:r>
      <w:r w:rsidR="009B49A1">
        <w:t xml:space="preserve"> Удаление аппендикса, грозившее залить брюшную полость своим инфицированным содержимым, стало частой и простой операцией в наши дни</w:t>
      </w:r>
      <w:r w:rsidR="005F2F69">
        <w:t xml:space="preserve">. </w:t>
      </w:r>
      <w:r w:rsidR="007E5170">
        <w:t>Хирургическое вмешательство касается удаления воспаленного червеобразного отростка прямой кишки</w:t>
      </w:r>
      <w:r w:rsidR="009E0BAA">
        <w:t>, который считается рудиментарным органом малополезным для организма</w:t>
      </w:r>
      <w:r w:rsidR="00E750B0">
        <w:t xml:space="preserve">, можно сказать, невелика потеря. </w:t>
      </w:r>
      <w:r w:rsidR="005F2F69">
        <w:t>Н</w:t>
      </w:r>
      <w:r w:rsidR="009B49A1">
        <w:t xml:space="preserve">о </w:t>
      </w:r>
      <w:r w:rsidR="005F2F69">
        <w:t xml:space="preserve">если, в твоей жизни, посещения больниц нечастая практика, </w:t>
      </w:r>
      <w:r w:rsidR="00E750B0">
        <w:t xml:space="preserve">и чувство юмора после наркоза еще не вернулось, </w:t>
      </w:r>
      <w:r w:rsidR="005F2F69">
        <w:t>то эмоциональный дискомфорт тебе обеспечен. Усугубляется он и послеоперационными ощущениями: слабость</w:t>
      </w:r>
      <w:r w:rsidR="00073E9E">
        <w:t>ю</w:t>
      </w:r>
      <w:r w:rsidR="005F2F69">
        <w:t>, дезориентаци</w:t>
      </w:r>
      <w:r w:rsidR="00073E9E">
        <w:t>ей</w:t>
      </w:r>
      <w:r w:rsidR="005F2F69">
        <w:t>, отсутствие</w:t>
      </w:r>
      <w:r w:rsidR="00073E9E">
        <w:t>м</w:t>
      </w:r>
      <w:r w:rsidR="005F2F69">
        <w:t xml:space="preserve"> аппетита. </w:t>
      </w:r>
      <w:r w:rsidR="00073E9E">
        <w:t>К счастью</w:t>
      </w:r>
      <w:r w:rsidR="005F2F69">
        <w:t>, правильное питание после процедуры может стать ключом к скорому выздоровлению.</w:t>
      </w:r>
    </w:p>
    <w:p w:rsidR="00B37D8E" w:rsidRDefault="00B37D8E" w:rsidP="00DD77B9">
      <w:pPr>
        <w:ind w:firstLine="567"/>
        <w:jc w:val="both"/>
      </w:pPr>
      <w:r>
        <w:t xml:space="preserve">Восстановление после операции </w:t>
      </w:r>
      <w:r w:rsidR="00073E9E">
        <w:t>занимает</w:t>
      </w:r>
      <w:r>
        <w:t xml:space="preserve"> от четырех до семи недель.</w:t>
      </w:r>
      <w:r w:rsidR="00073E9E">
        <w:t xml:space="preserve"> И рацион вчерашнего пациента заметно изменится, относительно того что было нормой раньше. Однозначная причина воспаления аппендикса в медицине не установлена, но ча</w:t>
      </w:r>
      <w:r w:rsidR="00664368">
        <w:t xml:space="preserve">сто </w:t>
      </w:r>
      <w:r w:rsidR="00073E9E">
        <w:t xml:space="preserve">это </w:t>
      </w:r>
      <w:r w:rsidR="00664368">
        <w:t xml:space="preserve">происходит из-за </w:t>
      </w:r>
      <w:r w:rsidR="00073E9E">
        <w:t xml:space="preserve"> закупоривани</w:t>
      </w:r>
      <w:r w:rsidR="00664368">
        <w:t>я</w:t>
      </w:r>
      <w:r w:rsidR="00073E9E">
        <w:t xml:space="preserve"> непереваренной пищей просветов между ним и граничащими с ним органами</w:t>
      </w:r>
      <w:r w:rsidR="00664368">
        <w:t>. А появление непереваренной пищи в таком месте связано, как раз, с неправильным питанием, а точнее, злоупотреблением белковой пищей животного происхождения: рыбой и мясом. Белковая диета, популярная для снижения веса у дам и набора у спортсменов</w:t>
      </w:r>
      <w:r w:rsidR="006E686A">
        <w:t>, при неграмотном использовании, превращается из волшебного питания для здоровья и красоты, в провокацию неприятной хирургической процедуры.</w:t>
      </w:r>
      <w:r w:rsidR="003D7DC4">
        <w:t xml:space="preserve"> Но есть и хорошие новости – диета не навсегда, как например</w:t>
      </w:r>
      <w:r w:rsidR="004420D0">
        <w:t>,</w:t>
      </w:r>
      <w:r w:rsidR="003D7DC4">
        <w:t xml:space="preserve"> при сахарном диабете</w:t>
      </w:r>
      <w:r w:rsidR="00774C7D">
        <w:t>, хотя сильные духом диабетики называют себя гурманами и говорят, что так жить даже вкуснее</w:t>
      </w:r>
      <w:r w:rsidR="003D7DC4">
        <w:t>.</w:t>
      </w:r>
    </w:p>
    <w:p w:rsidR="008952EC" w:rsidRDefault="008952EC" w:rsidP="00DD77B9">
      <w:pPr>
        <w:ind w:firstLine="567"/>
        <w:jc w:val="both"/>
      </w:pPr>
      <w:r>
        <w:t xml:space="preserve">В первые часы после операции, кишечник, в котором затягиваются швы на месте удаленного органа, крайне не заинтересован в другой работе. Поэтому пациент </w:t>
      </w:r>
      <w:r w:rsidR="000B28B0">
        <w:t>совершенно лишен аппетита, но доверять забастовке кишечника более 12 часов не стоит, организму нужны силы для восстановления. После 12-часовой водной диеты (негазированная вода маленькими глоточкам), стоит приступать к потреблению пищи.</w:t>
      </w:r>
    </w:p>
    <w:p w:rsidR="000B28B0" w:rsidRDefault="000B28B0" w:rsidP="00DD77B9">
      <w:pPr>
        <w:ind w:firstLine="567"/>
        <w:jc w:val="both"/>
      </w:pPr>
      <w:r>
        <w:t>Питание должно быть частым (5-6 раз в день), небольшими порциями, а консистенция пищи жидкой или пастообразной. Лучшие блюда для</w:t>
      </w:r>
      <w:r w:rsidR="00132C71">
        <w:t xml:space="preserve"> послеоперационного меню:</w:t>
      </w:r>
    </w:p>
    <w:p w:rsidR="00132C71" w:rsidRDefault="00132C71" w:rsidP="00DD77B9">
      <w:pPr>
        <w:pStyle w:val="a3"/>
        <w:numPr>
          <w:ilvl w:val="0"/>
          <w:numId w:val="1"/>
        </w:numPr>
        <w:tabs>
          <w:tab w:val="left" w:pos="1276"/>
        </w:tabs>
        <w:ind w:firstLine="131"/>
        <w:jc w:val="both"/>
      </w:pPr>
      <w:r>
        <w:t>Куриный бульон (легкий, без наполнения овощами и мясом);</w:t>
      </w:r>
    </w:p>
    <w:p w:rsidR="00132C71" w:rsidRDefault="00132C71" w:rsidP="00DD77B9">
      <w:pPr>
        <w:pStyle w:val="a3"/>
        <w:numPr>
          <w:ilvl w:val="0"/>
          <w:numId w:val="1"/>
        </w:numPr>
        <w:tabs>
          <w:tab w:val="left" w:pos="1276"/>
        </w:tabs>
        <w:ind w:firstLine="131"/>
        <w:jc w:val="both"/>
      </w:pPr>
      <w:r>
        <w:t>Овощной суп, овощной суп-пюре (овощи в супе только свежие и практически разваренные, если суп-пюре, то овощи</w:t>
      </w:r>
      <w:r w:rsidR="000623D5">
        <w:t>,</w:t>
      </w:r>
      <w:r>
        <w:t xml:space="preserve"> не обжаренные перед помолом, акцент на тыкву и кабачок);</w:t>
      </w:r>
    </w:p>
    <w:p w:rsidR="00132C71" w:rsidRDefault="00132C71" w:rsidP="00DD77B9">
      <w:pPr>
        <w:pStyle w:val="a3"/>
        <w:numPr>
          <w:ilvl w:val="0"/>
          <w:numId w:val="1"/>
        </w:numPr>
        <w:tabs>
          <w:tab w:val="left" w:pos="1276"/>
        </w:tabs>
        <w:ind w:firstLine="131"/>
        <w:jc w:val="both"/>
      </w:pPr>
      <w:r>
        <w:t>Фруктовое пюре (фрукты с небольшим содержанием кислоты);</w:t>
      </w:r>
    </w:p>
    <w:p w:rsidR="00132C71" w:rsidRDefault="00132C71" w:rsidP="00DD77B9">
      <w:pPr>
        <w:pStyle w:val="a3"/>
        <w:numPr>
          <w:ilvl w:val="0"/>
          <w:numId w:val="1"/>
        </w:numPr>
        <w:tabs>
          <w:tab w:val="left" w:pos="1276"/>
        </w:tabs>
        <w:ind w:firstLine="131"/>
        <w:jc w:val="both"/>
      </w:pPr>
      <w:r>
        <w:t>Натуральный обезжиренный йогурт без сахара и наполнителей (греческий йогурт);</w:t>
      </w:r>
    </w:p>
    <w:p w:rsidR="00995508" w:rsidRDefault="00995508" w:rsidP="00DD77B9">
      <w:pPr>
        <w:pStyle w:val="a3"/>
        <w:numPr>
          <w:ilvl w:val="0"/>
          <w:numId w:val="1"/>
        </w:numPr>
        <w:tabs>
          <w:tab w:val="left" w:pos="1276"/>
        </w:tabs>
        <w:ind w:firstLine="131"/>
        <w:jc w:val="both"/>
      </w:pPr>
      <w:r>
        <w:t xml:space="preserve">Травяной чай, </w:t>
      </w:r>
      <w:proofErr w:type="spellStart"/>
      <w:r>
        <w:t>фреш</w:t>
      </w:r>
      <w:proofErr w:type="spellEnd"/>
      <w:r w:rsidR="00805ACB">
        <w:t xml:space="preserve"> (чай</w:t>
      </w:r>
      <w:r w:rsidR="000623D5">
        <w:t xml:space="preserve"> </w:t>
      </w:r>
      <w:r w:rsidR="00805ACB">
        <w:t xml:space="preserve">без </w:t>
      </w:r>
      <w:proofErr w:type="gramStart"/>
      <w:r w:rsidR="00805ACB">
        <w:t>искусственны</w:t>
      </w:r>
      <w:r w:rsidR="00B36928">
        <w:t>х</w:t>
      </w:r>
      <w:proofErr w:type="gramEnd"/>
      <w:r w:rsidR="00805ACB">
        <w:t xml:space="preserve"> </w:t>
      </w:r>
      <w:proofErr w:type="spellStart"/>
      <w:r w:rsidR="00805ACB">
        <w:t>ароматизаторов</w:t>
      </w:r>
      <w:proofErr w:type="spellEnd"/>
      <w:r w:rsidR="00805ACB">
        <w:t xml:space="preserve">, </w:t>
      </w:r>
      <w:proofErr w:type="spellStart"/>
      <w:r w:rsidR="00805ACB">
        <w:t>фреши</w:t>
      </w:r>
      <w:proofErr w:type="spellEnd"/>
      <w:r w:rsidR="00805ACB">
        <w:t xml:space="preserve"> больше овощные, кроме капустного).</w:t>
      </w:r>
    </w:p>
    <w:p w:rsidR="00B36928" w:rsidRDefault="00B36928" w:rsidP="00DD77B9">
      <w:pPr>
        <w:ind w:firstLine="567"/>
        <w:jc w:val="both"/>
      </w:pPr>
      <w:r>
        <w:t xml:space="preserve">Со следующей недели можно добавлять в рацион </w:t>
      </w:r>
      <w:proofErr w:type="spellStart"/>
      <w:r>
        <w:t>клетчаткосодержащие</w:t>
      </w:r>
      <w:proofErr w:type="spellEnd"/>
      <w:r>
        <w:t xml:space="preserve"> продукты: вареные и печеные овощи, каши на воде, сухофрукты (курага, чернослив, инжир, финики – не вымоченные в сахаре)</w:t>
      </w:r>
      <w:r w:rsidR="00687A23">
        <w:t>, печеные фрукты. Вместе с тем, необходимо потреблять много воды 2-3 литра в день, путь нужно за 30-40 минут до еды и через 1,5 часа после приема пищи.</w:t>
      </w:r>
    </w:p>
    <w:p w:rsidR="00805ACB" w:rsidRDefault="00687A23" w:rsidP="00DD77B9">
      <w:pPr>
        <w:ind w:firstLine="567"/>
        <w:jc w:val="both"/>
      </w:pPr>
      <w:r>
        <w:t xml:space="preserve">С </w:t>
      </w:r>
      <w:r w:rsidR="003B4201">
        <w:t xml:space="preserve">началом </w:t>
      </w:r>
      <w:r>
        <w:t>третьей недели реабилитации и до конца восстановительного периода, в меню вносим:</w:t>
      </w:r>
    </w:p>
    <w:p w:rsidR="00CE7A9F" w:rsidRDefault="00CE7A9F" w:rsidP="00DD77B9">
      <w:pPr>
        <w:pStyle w:val="a3"/>
        <w:numPr>
          <w:ilvl w:val="0"/>
          <w:numId w:val="2"/>
        </w:numPr>
        <w:jc w:val="both"/>
      </w:pPr>
      <w:r>
        <w:t xml:space="preserve">Первые </w:t>
      </w:r>
      <w:r w:rsidR="00816273">
        <w:t>блюда: легкий бульон, супы на воде или овощном отваре, супы-пюре без обжарки;</w:t>
      </w:r>
    </w:p>
    <w:p w:rsidR="00A94B77" w:rsidRDefault="00A94B77" w:rsidP="00DD77B9">
      <w:pPr>
        <w:pStyle w:val="a3"/>
        <w:numPr>
          <w:ilvl w:val="0"/>
          <w:numId w:val="2"/>
        </w:numPr>
        <w:jc w:val="both"/>
      </w:pPr>
      <w:r>
        <w:t xml:space="preserve">Основные блюда: </w:t>
      </w:r>
      <w:proofErr w:type="gramStart"/>
      <w:r>
        <w:t>омлет</w:t>
      </w:r>
      <w:proofErr w:type="gramEnd"/>
      <w:r>
        <w:t xml:space="preserve"> </w:t>
      </w:r>
      <w:r w:rsidR="006D0C13">
        <w:t>запеченный</w:t>
      </w:r>
      <w:r>
        <w:t xml:space="preserve"> с овощами, грибами; диетическое мясо – курица, крольчатина</w:t>
      </w:r>
      <w:r w:rsidR="002964E0">
        <w:t>; морск</w:t>
      </w:r>
      <w:r w:rsidR="00940AE4">
        <w:t>ая нежирная</w:t>
      </w:r>
      <w:r w:rsidR="002964E0">
        <w:t xml:space="preserve"> рыб</w:t>
      </w:r>
      <w:r w:rsidR="00940AE4">
        <w:t>а</w:t>
      </w:r>
      <w:r w:rsidR="002964E0">
        <w:t>; каши на разбавленном молоке;</w:t>
      </w:r>
    </w:p>
    <w:p w:rsidR="002964E0" w:rsidRDefault="002964E0" w:rsidP="00DD77B9">
      <w:pPr>
        <w:pStyle w:val="a3"/>
        <w:numPr>
          <w:ilvl w:val="0"/>
          <w:numId w:val="2"/>
        </w:numPr>
        <w:jc w:val="both"/>
      </w:pPr>
      <w:r>
        <w:t>Молочные продукты: нежирны</w:t>
      </w:r>
      <w:r w:rsidR="006D0C13">
        <w:t>е</w:t>
      </w:r>
      <w:r>
        <w:t xml:space="preserve"> кефир, молоко, йогурт;</w:t>
      </w:r>
    </w:p>
    <w:p w:rsidR="002964E0" w:rsidRDefault="002964E0" w:rsidP="00DD77B9">
      <w:pPr>
        <w:pStyle w:val="a3"/>
        <w:numPr>
          <w:ilvl w:val="0"/>
          <w:numId w:val="2"/>
        </w:numPr>
        <w:jc w:val="both"/>
      </w:pPr>
      <w:r>
        <w:t>Десерт</w:t>
      </w:r>
      <w:r w:rsidR="003B4201">
        <w:t>ы</w:t>
      </w:r>
      <w:r>
        <w:t>: кисель, натуральное желе, зефир, мед, сухофрукты,</w:t>
      </w:r>
      <w:r w:rsidR="00F9176E">
        <w:t xml:space="preserve"> творожные несладкие запеканки;</w:t>
      </w:r>
    </w:p>
    <w:p w:rsidR="00F9176E" w:rsidRDefault="00F9176E" w:rsidP="00DD77B9">
      <w:pPr>
        <w:pStyle w:val="a3"/>
        <w:numPr>
          <w:ilvl w:val="0"/>
          <w:numId w:val="2"/>
        </w:numPr>
        <w:jc w:val="both"/>
      </w:pPr>
      <w:r>
        <w:lastRenderedPageBreak/>
        <w:t>Фрукты и ягоды, кроме винограда, груш, ананаса и других сахаросодержащих.</w:t>
      </w:r>
    </w:p>
    <w:p w:rsidR="002964E0" w:rsidRDefault="003B4201" w:rsidP="00DD77B9">
      <w:pPr>
        <w:jc w:val="both"/>
      </w:pPr>
      <w:r>
        <w:t xml:space="preserve">Вся пища готовится на пару, отваривается, запекается или тушится без масла в </w:t>
      </w:r>
      <w:proofErr w:type="spellStart"/>
      <w:r>
        <w:t>мультиварке</w:t>
      </w:r>
      <w:proofErr w:type="spellEnd"/>
      <w:r>
        <w:t>.</w:t>
      </w:r>
    </w:p>
    <w:p w:rsidR="002964E0" w:rsidRDefault="000622B7" w:rsidP="00DD77B9">
      <w:pPr>
        <w:ind w:firstLine="567"/>
        <w:jc w:val="both"/>
      </w:pPr>
      <w:r>
        <w:t>В течени</w:t>
      </w:r>
      <w:r w:rsidR="00911FB8">
        <w:t>е</w:t>
      </w:r>
      <w:r>
        <w:t xml:space="preserve"> всего периода восстановления и позже, как можно дольше</w:t>
      </w:r>
      <w:r w:rsidR="00911FB8">
        <w:t>, из рациона полностью исключаются такие продукты:</w:t>
      </w:r>
    </w:p>
    <w:p w:rsidR="00911FB8" w:rsidRDefault="00246F21" w:rsidP="00DD77B9">
      <w:pPr>
        <w:pStyle w:val="a3"/>
        <w:numPr>
          <w:ilvl w:val="0"/>
          <w:numId w:val="3"/>
        </w:numPr>
        <w:jc w:val="both"/>
      </w:pPr>
      <w:r>
        <w:t>Копченые мясо, рыба, сыры;</w:t>
      </w:r>
    </w:p>
    <w:p w:rsidR="00246F21" w:rsidRDefault="00F043CF" w:rsidP="00DD77B9">
      <w:pPr>
        <w:pStyle w:val="a3"/>
        <w:numPr>
          <w:ilvl w:val="0"/>
          <w:numId w:val="3"/>
        </w:numPr>
        <w:jc w:val="both"/>
      </w:pPr>
      <w:r>
        <w:t>Ж</w:t>
      </w:r>
      <w:r w:rsidR="00246F21">
        <w:t>арен</w:t>
      </w:r>
      <w:r>
        <w:t>ые блюда, во фритюре;</w:t>
      </w:r>
    </w:p>
    <w:p w:rsidR="00F043CF" w:rsidRDefault="00F043CF" w:rsidP="00DD77B9">
      <w:pPr>
        <w:pStyle w:val="a3"/>
        <w:numPr>
          <w:ilvl w:val="0"/>
          <w:numId w:val="3"/>
        </w:numPr>
        <w:jc w:val="both"/>
      </w:pPr>
      <w:r>
        <w:t>Жирные продукты: мясо, рыба, молочное;</w:t>
      </w:r>
    </w:p>
    <w:p w:rsidR="00F043CF" w:rsidRDefault="00F043CF" w:rsidP="00DD77B9">
      <w:pPr>
        <w:pStyle w:val="a3"/>
        <w:numPr>
          <w:ilvl w:val="0"/>
          <w:numId w:val="3"/>
        </w:numPr>
        <w:jc w:val="both"/>
      </w:pPr>
      <w:r>
        <w:t xml:space="preserve">Специи, приправы, майонез, соусы, </w:t>
      </w:r>
      <w:proofErr w:type="gramStart"/>
      <w:r>
        <w:t>острое</w:t>
      </w:r>
      <w:proofErr w:type="gramEnd"/>
      <w:r>
        <w:t>;</w:t>
      </w:r>
    </w:p>
    <w:p w:rsidR="00F043CF" w:rsidRDefault="00F043CF" w:rsidP="00DD77B9">
      <w:pPr>
        <w:pStyle w:val="a3"/>
        <w:numPr>
          <w:ilvl w:val="0"/>
          <w:numId w:val="3"/>
        </w:numPr>
        <w:jc w:val="both"/>
      </w:pPr>
      <w:r>
        <w:t>Маринованные и соленые продукты;</w:t>
      </w:r>
    </w:p>
    <w:p w:rsidR="00F043CF" w:rsidRDefault="00F043CF" w:rsidP="00DD77B9">
      <w:pPr>
        <w:pStyle w:val="a3"/>
        <w:numPr>
          <w:ilvl w:val="0"/>
          <w:numId w:val="3"/>
        </w:numPr>
        <w:jc w:val="both"/>
      </w:pPr>
      <w:r>
        <w:t>Твердая пища;</w:t>
      </w:r>
    </w:p>
    <w:p w:rsidR="005328FD" w:rsidRDefault="005328FD" w:rsidP="00DD77B9">
      <w:pPr>
        <w:pStyle w:val="a3"/>
        <w:numPr>
          <w:ilvl w:val="0"/>
          <w:numId w:val="3"/>
        </w:numPr>
        <w:jc w:val="both"/>
      </w:pPr>
      <w:r>
        <w:t>Газированные напитки;</w:t>
      </w:r>
    </w:p>
    <w:p w:rsidR="005328FD" w:rsidRDefault="005328FD" w:rsidP="00DD77B9">
      <w:pPr>
        <w:pStyle w:val="a3"/>
        <w:numPr>
          <w:ilvl w:val="0"/>
          <w:numId w:val="3"/>
        </w:numPr>
        <w:jc w:val="both"/>
      </w:pPr>
      <w:r>
        <w:t>Сладости, мучные изделия, выпечка;</w:t>
      </w:r>
    </w:p>
    <w:p w:rsidR="005328FD" w:rsidRDefault="005328FD" w:rsidP="00DD77B9">
      <w:pPr>
        <w:pStyle w:val="a3"/>
        <w:numPr>
          <w:ilvl w:val="0"/>
          <w:numId w:val="3"/>
        </w:numPr>
        <w:jc w:val="both"/>
      </w:pPr>
      <w:r>
        <w:t>Алкоголь;</w:t>
      </w:r>
    </w:p>
    <w:p w:rsidR="00F043CF" w:rsidRDefault="00F043CF" w:rsidP="00DD77B9">
      <w:pPr>
        <w:pStyle w:val="a3"/>
        <w:numPr>
          <w:ilvl w:val="0"/>
          <w:numId w:val="3"/>
        </w:numPr>
        <w:jc w:val="both"/>
      </w:pPr>
      <w:proofErr w:type="gramStart"/>
      <w:r>
        <w:t>Продукты, вызывающие газообразование (</w:t>
      </w:r>
      <w:r w:rsidR="005328FD">
        <w:t xml:space="preserve">бобовые, </w:t>
      </w:r>
      <w:proofErr w:type="spellStart"/>
      <w:r w:rsidR="005328FD">
        <w:t>лактозосодержащие</w:t>
      </w:r>
      <w:proofErr w:type="spellEnd"/>
      <w:r w:rsidR="005328FD">
        <w:t>, капуста</w:t>
      </w:r>
      <w:r w:rsidR="00600DD2">
        <w:t>, квас, зерновые, бананы, изюм</w:t>
      </w:r>
      <w:r w:rsidR="00F02D96">
        <w:t>, груши, арбуз и другие при индивидуальных особенностях организма)</w:t>
      </w:r>
      <w:proofErr w:type="gramEnd"/>
    </w:p>
    <w:p w:rsidR="00AD083D" w:rsidRDefault="00AD083D" w:rsidP="00DD77B9">
      <w:pPr>
        <w:ind w:firstLine="567"/>
        <w:jc w:val="both"/>
      </w:pPr>
      <w:r>
        <w:t>Также, не стоит забывать</w:t>
      </w:r>
      <w:r w:rsidR="0065405E">
        <w:t xml:space="preserve"> обильном питье и дробном приеме пищи 5-6 раз в день.</w:t>
      </w:r>
    </w:p>
    <w:p w:rsidR="00F02D96" w:rsidRDefault="00835545" w:rsidP="00DD77B9">
      <w:pPr>
        <w:ind w:firstLine="567"/>
        <w:jc w:val="both"/>
      </w:pPr>
      <w:r>
        <w:t xml:space="preserve">Конечно любая диета, а особенно вынужденная, вызывает неудобства. </w:t>
      </w:r>
      <w:r w:rsidR="0065405E">
        <w:t>Выбирая</w:t>
      </w:r>
      <w:r w:rsidR="00A74EF7">
        <w:t>,</w:t>
      </w:r>
      <w:r w:rsidR="0065405E">
        <w:t xml:space="preserve"> что есть после операции на аппендиците</w:t>
      </w:r>
      <w:r w:rsidR="00A74EF7">
        <w:t>, ты сможешь</w:t>
      </w:r>
      <w:r>
        <w:t xml:space="preserve"> не только</w:t>
      </w:r>
      <w:r w:rsidR="00AD083D">
        <w:t xml:space="preserve"> без осложнений пережить восстановительный </w:t>
      </w:r>
      <w:r w:rsidR="0065405E">
        <w:t>период</w:t>
      </w:r>
      <w:r w:rsidR="00AD083D">
        <w:t>, но и получить приятный бонус в виде общего оздоровления организма. Кишечник заработает в нормальном режиме через пару месяцев, а умеренность в еде и грамотная диета</w:t>
      </w:r>
      <w:r w:rsidR="005B3D58">
        <w:t xml:space="preserve"> дадут ощущения легкости и гармонии с вашим телом.</w:t>
      </w:r>
    </w:p>
    <w:sectPr w:rsidR="00F02D96" w:rsidSect="00AD083D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3DC7"/>
    <w:multiLevelType w:val="hybridMultilevel"/>
    <w:tmpl w:val="6C021822"/>
    <w:lvl w:ilvl="0" w:tplc="22B4B79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17A4360"/>
    <w:multiLevelType w:val="hybridMultilevel"/>
    <w:tmpl w:val="DA20810A"/>
    <w:lvl w:ilvl="0" w:tplc="22B4B7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A711A"/>
    <w:multiLevelType w:val="hybridMultilevel"/>
    <w:tmpl w:val="6750D400"/>
    <w:lvl w:ilvl="0" w:tplc="22B4B79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9"/>
    <w:rsid w:val="000622B7"/>
    <w:rsid w:val="000623D5"/>
    <w:rsid w:val="00073E9E"/>
    <w:rsid w:val="000B28B0"/>
    <w:rsid w:val="00132C71"/>
    <w:rsid w:val="00246F21"/>
    <w:rsid w:val="002964E0"/>
    <w:rsid w:val="00301F87"/>
    <w:rsid w:val="003A6845"/>
    <w:rsid w:val="003B4201"/>
    <w:rsid w:val="003D7DC4"/>
    <w:rsid w:val="003F750A"/>
    <w:rsid w:val="00413BB1"/>
    <w:rsid w:val="004420D0"/>
    <w:rsid w:val="004E7655"/>
    <w:rsid w:val="005000FB"/>
    <w:rsid w:val="005328FD"/>
    <w:rsid w:val="005B3D58"/>
    <w:rsid w:val="005D7876"/>
    <w:rsid w:val="005F2F69"/>
    <w:rsid w:val="00600DD2"/>
    <w:rsid w:val="0065405E"/>
    <w:rsid w:val="00664368"/>
    <w:rsid w:val="00687A23"/>
    <w:rsid w:val="006C1DB4"/>
    <w:rsid w:val="006D0C13"/>
    <w:rsid w:val="006E686A"/>
    <w:rsid w:val="00774C7D"/>
    <w:rsid w:val="007E5170"/>
    <w:rsid w:val="00805ACB"/>
    <w:rsid w:val="00816273"/>
    <w:rsid w:val="00835545"/>
    <w:rsid w:val="008952EC"/>
    <w:rsid w:val="00911FB8"/>
    <w:rsid w:val="00940AE4"/>
    <w:rsid w:val="00995508"/>
    <w:rsid w:val="009B49A1"/>
    <w:rsid w:val="009E0877"/>
    <w:rsid w:val="009E0BAA"/>
    <w:rsid w:val="00A12023"/>
    <w:rsid w:val="00A74EF7"/>
    <w:rsid w:val="00A94B77"/>
    <w:rsid w:val="00AD083D"/>
    <w:rsid w:val="00B133C4"/>
    <w:rsid w:val="00B16939"/>
    <w:rsid w:val="00B36928"/>
    <w:rsid w:val="00B37D8E"/>
    <w:rsid w:val="00BF38F9"/>
    <w:rsid w:val="00CE7A9F"/>
    <w:rsid w:val="00DD77B9"/>
    <w:rsid w:val="00E750B0"/>
    <w:rsid w:val="00F02D96"/>
    <w:rsid w:val="00F043CF"/>
    <w:rsid w:val="00F5571B"/>
    <w:rsid w:val="00F63B59"/>
    <w:rsid w:val="00F9176E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663</Words>
  <Characters>4181</Characters>
  <Application>Microsoft Office Word</Application>
  <DocSecurity>0</DocSecurity>
  <Lines>68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сркегей</cp:lastModifiedBy>
  <cp:revision>40</cp:revision>
  <dcterms:created xsi:type="dcterms:W3CDTF">2015-04-22T06:26:00Z</dcterms:created>
  <dcterms:modified xsi:type="dcterms:W3CDTF">2015-04-23T07:45:00Z</dcterms:modified>
</cp:coreProperties>
</file>